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C2" w:rsidRPr="00791770" w:rsidRDefault="00361B4E" w:rsidP="00D1231B">
      <w:pPr>
        <w:widowControl w:val="0"/>
        <w:tabs>
          <w:tab w:val="left" w:pos="5265"/>
          <w:tab w:val="left" w:pos="5610"/>
        </w:tabs>
        <w:autoSpaceDE w:val="0"/>
        <w:autoSpaceDN w:val="0"/>
        <w:adjustRightInd w:val="0"/>
        <w:spacing w:before="25"/>
        <w:rPr>
          <w:rFonts w:ascii="Calibri" w:hAnsi="Calibri" w:cs="Calibri"/>
        </w:rPr>
      </w:pPr>
      <w:r w:rsidRPr="00FF768D">
        <w:rPr>
          <w:rFonts w:ascii="Calibri" w:hAnsi="Calibri" w:cs="Calibri"/>
        </w:rPr>
        <w:t xml:space="preserve">        </w:t>
      </w:r>
      <w:r w:rsidR="00791770">
        <w:rPr>
          <w:rFonts w:ascii="Calibri" w:hAnsi="Calibri" w:cs="Calibri"/>
        </w:rPr>
        <w:t xml:space="preserve">           </w:t>
      </w:r>
      <w:r w:rsidRPr="00FF768D">
        <w:rPr>
          <w:rFonts w:ascii="Calibri" w:hAnsi="Calibri" w:cs="Calibri"/>
        </w:rPr>
        <w:t xml:space="preserve">    </w:t>
      </w:r>
      <w:r w:rsidR="00A86A8C">
        <w:rPr>
          <w:rFonts w:ascii="Calibri" w:hAnsi="Calibri" w:cs="Calibri"/>
          <w:noProof/>
        </w:rPr>
        <w:drawing>
          <wp:inline distT="0" distB="0" distL="0" distR="0">
            <wp:extent cx="742950" cy="714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2" w:rsidRPr="00FF768D">
        <w:rPr>
          <w:rFonts w:ascii="Calibri" w:hAnsi="Calibri" w:cs="Calibri"/>
        </w:rPr>
        <w:tab/>
      </w:r>
    </w:p>
    <w:tbl>
      <w:tblPr>
        <w:tblpPr w:leftFromText="180" w:rightFromText="180" w:vertAnchor="text" w:horzAnchor="margin" w:tblpXSpec="center" w:tblpY="9"/>
        <w:tblW w:w="9890" w:type="dxa"/>
        <w:jc w:val="center"/>
        <w:tblLook w:val="0000" w:firstRow="0" w:lastRow="0" w:firstColumn="0" w:lastColumn="0" w:noHBand="0" w:noVBand="0"/>
      </w:tblPr>
      <w:tblGrid>
        <w:gridCol w:w="4490"/>
        <w:gridCol w:w="618"/>
        <w:gridCol w:w="4782"/>
      </w:tblGrid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1F3C38">
            <w:pPr>
              <w:tabs>
                <w:tab w:val="left" w:pos="3559"/>
              </w:tabs>
              <w:rPr>
                <w:rFonts w:ascii="Calibri" w:hAnsi="Calibri" w:cs="Calibri"/>
              </w:rPr>
            </w:pPr>
          </w:p>
        </w:tc>
      </w:tr>
      <w:tr w:rsidR="001F3C3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C31E39" w:rsidP="00C14D18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ΥΠΟΥΡΓΕΙΟ ΠΑΙΔΕΙΑΣ</w:t>
            </w:r>
            <w:r w:rsidR="00C14D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ΚΑΙ ΘΡΗΣΚΕΥΜΑΤΩΝ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EE2C1A" w:rsidRDefault="001F3C3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BE700E" w:rsidRDefault="001F3C38" w:rsidP="00EE2C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ΗΜΕΡΟΜΗΝΙΑ:</w:t>
            </w:r>
            <w:r w:rsidR="00424E0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1F3C38" w:rsidRPr="00EE2C1A" w:rsidTr="00E97666">
        <w:trPr>
          <w:trHeight w:val="387"/>
          <w:jc w:val="center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ΠΕΡ/ΚΗ Δ/ΝΣΗ Π. &amp; Δ. ΕΚΠ/ΣΗΣ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EE2C1A">
            <w:pPr>
              <w:rPr>
                <w:rFonts w:ascii="Calibri" w:hAnsi="Calibri" w:cs="Calibri"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ΑΡ.ΠΡ</w:t>
            </w:r>
            <w:r w:rsidR="00BE700E"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ΩΤ</w:t>
            </w:r>
            <w:r w:rsidRPr="00424E0D">
              <w:rPr>
                <w:rFonts w:ascii="Calibri" w:hAnsi="Calibri" w:cs="Calibri"/>
                <w:b/>
                <w:bCs/>
                <w:sz w:val="20"/>
                <w:szCs w:val="20"/>
              </w:rPr>
              <w:t>.:</w:t>
            </w:r>
            <w:r w:rsidR="00424E0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</w:t>
            </w: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432C8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ΠΕΛΟΠΟΝΝΗΣΟΥ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 Δ/ΘΜΙΑΣ ΕΚΠ/ΣΗΣ Ν.ΚΟΡΙΝΘΙΑΣ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6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C237C2">
            <w:pPr>
              <w:ind w:left="-426" w:hanging="141"/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7666" w:rsidRPr="00EE2C1A">
        <w:trPr>
          <w:trHeight w:val="451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8126DE" w:rsidRDefault="00E97666" w:rsidP="00E97666">
            <w:pPr>
              <w:ind w:left="-142" w:hanging="56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Γυμνάσιο Ξυλοκάστρου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EE2C1A" w:rsidRDefault="00E97666" w:rsidP="00E97666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1F3C38" w:rsidRDefault="00E97666" w:rsidP="00E97666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ΠΡΟΣ 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</w:tc>
      </w:tr>
      <w:tr w:rsidR="00E97666" w:rsidRPr="00EE2C1A">
        <w:trPr>
          <w:trHeight w:val="358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1F3C38" w:rsidRDefault="00E97666" w:rsidP="00E97666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Νοταρά 34, Τ.Κ.: 20400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EE2C1A" w:rsidRDefault="00E97666" w:rsidP="00E97666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1F3C38" w:rsidRDefault="00E97666" w:rsidP="00E97666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ΕΚΠ/ΚΟ, ΚΛ.ΠΕ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</w:t>
            </w:r>
          </w:p>
        </w:tc>
      </w:tr>
      <w:tr w:rsidR="00E97666" w:rsidRPr="00EE2C1A">
        <w:trPr>
          <w:trHeight w:val="31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AE5B64" w:rsidRDefault="00973024" w:rsidP="00AE5B64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ΠΛΗΡΟΦΟΡΙΕΣ.: ………………….………………………………..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EE2C1A" w:rsidRDefault="00E97666" w:rsidP="00E97666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1F3C38" w:rsidRDefault="00E97666" w:rsidP="00E97666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ΟΡΓΑΝ. ΘΕΣΗ: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E97666" w:rsidRPr="00EE2C1A">
        <w:trPr>
          <w:trHeight w:val="33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1F3C38" w:rsidRDefault="00E97666" w:rsidP="00E97666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ΤΗΛ.: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27430 - 29088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EE2C1A" w:rsidRDefault="00E97666" w:rsidP="00E97666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1F3C38" w:rsidRDefault="00E97666" w:rsidP="00E976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7666" w:rsidRPr="00EE2C1A">
        <w:trPr>
          <w:trHeight w:val="32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8126DE" w:rsidRDefault="00E97666" w:rsidP="00E97666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FAX</w:t>
            </w:r>
            <w:r w:rsidRPr="002D78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</w:t>
            </w:r>
            <w:r w:rsidR="00C14D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29089</w:t>
            </w:r>
            <w:bookmarkStart w:id="0" w:name="_GoBack"/>
            <w:bookmarkEnd w:id="0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666" w:rsidRPr="00EE2C1A" w:rsidRDefault="00E97666" w:rsidP="00E97666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97666" w:rsidRPr="001F3C38" w:rsidRDefault="00E97666" w:rsidP="00E97666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ΚΟΙΝ.:Δ.Δ.Ε.ΚΟΡΙΝΘΙΑΣ</w:t>
            </w:r>
          </w:p>
        </w:tc>
      </w:tr>
    </w:tbl>
    <w:p w:rsidR="002E5032" w:rsidRDefault="00C237C2" w:rsidP="00E11266">
      <w:pPr>
        <w:widowControl w:val="0"/>
        <w:tabs>
          <w:tab w:val="left" w:pos="2552"/>
          <w:tab w:val="left" w:pos="5160"/>
        </w:tabs>
        <w:autoSpaceDE w:val="0"/>
        <w:autoSpaceDN w:val="0"/>
        <w:adjustRightInd w:val="0"/>
        <w:spacing w:before="54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ΧΟΡΗΓΗΣΗ </w:t>
      </w:r>
      <w:r w:rsidR="00E11266">
        <w:rPr>
          <w:rFonts w:ascii="Calibri" w:hAnsi="Calibri" w:cs="Calibri"/>
          <w:b/>
          <w:bCs/>
          <w:color w:val="000000"/>
          <w:sz w:val="22"/>
          <w:szCs w:val="22"/>
        </w:rPr>
        <w:t>ΕΙΔΙ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>ΚΗΣ ΑΔΕΙΑΣ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EE2C1A" w:rsidRPr="001F3C38" w:rsidRDefault="00EE2C1A" w:rsidP="00EE2C1A">
      <w:pPr>
        <w:widowControl w:val="0"/>
        <w:tabs>
          <w:tab w:val="left" w:pos="1133"/>
        </w:tabs>
        <w:autoSpaceDE w:val="0"/>
        <w:autoSpaceDN w:val="0"/>
        <w:adjustRightInd w:val="0"/>
        <w:spacing w:before="18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Pr="001F3C38">
        <w:rPr>
          <w:rFonts w:ascii="Calibri" w:hAnsi="Calibri" w:cs="Calibri"/>
          <w:b/>
          <w:bCs/>
          <w:color w:val="000000"/>
          <w:sz w:val="22"/>
          <w:szCs w:val="22"/>
        </w:rPr>
        <w:t>Έχοντας υπόψη:</w:t>
      </w:r>
    </w:p>
    <w:p w:rsidR="00EE2C1A" w:rsidRDefault="00EE2C1A">
      <w:pPr>
        <w:widowControl w:val="0"/>
        <w:tabs>
          <w:tab w:val="left" w:pos="570"/>
        </w:tabs>
        <w:autoSpaceDE w:val="0"/>
        <w:autoSpaceDN w:val="0"/>
        <w:adjustRightInd w:val="0"/>
        <w:spacing w:before="37"/>
        <w:rPr>
          <w:rFonts w:ascii="Calibri" w:hAnsi="Calibri" w:cs="Calibri"/>
        </w:rPr>
      </w:pPr>
    </w:p>
    <w:p w:rsidR="002E5032" w:rsidRPr="001F3C38" w:rsidRDefault="00C237C2" w:rsidP="00D731B3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ην Υ.Α.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με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Φ.353.1/26/153324/Δ1/25-9-2014,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που δημοσιεύτηκε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στο ΦΕΚ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. 2648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τ.Β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΄/7-10-2014,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με την οποία τροποποιήθηκε η με</w:t>
      </w:r>
      <w:r w:rsidR="00EE2C1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 Φ.353.1/324/105657/Δ1/8-10-2002 (1340Β΄)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Υπουργική Απόφαση,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στο μέρος που αφορά στα γενικά καθήκοντα και τις αρμοδιότητες των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Διευθυντών Σχολικών Μονάδων</w:t>
      </w:r>
      <w:r w:rsidR="006A337A" w:rsidRPr="006A337A">
        <w:rPr>
          <w:rFonts w:ascii="Calibri" w:hAnsi="Calibri" w:cs="Calibri"/>
          <w:color w:val="000000"/>
          <w:sz w:val="22"/>
          <w:szCs w:val="22"/>
        </w:rPr>
        <w:t>.</w:t>
      </w:r>
    </w:p>
    <w:p w:rsidR="00C237C2" w:rsidRPr="001F3C38" w:rsidRDefault="00C237C2" w:rsidP="00AC7661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E11266">
        <w:rPr>
          <w:rFonts w:ascii="Calibri" w:hAnsi="Calibri" w:cs="Calibri"/>
          <w:color w:val="000000"/>
          <w:sz w:val="22"/>
          <w:szCs w:val="22"/>
        </w:rPr>
        <w:t>ο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άρθρ</w:t>
      </w:r>
      <w:r w:rsidR="00E11266">
        <w:rPr>
          <w:rFonts w:ascii="Calibri" w:hAnsi="Calibri" w:cs="Calibri"/>
          <w:color w:val="000000"/>
          <w:sz w:val="22"/>
          <w:szCs w:val="22"/>
        </w:rPr>
        <w:t>ο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1266">
        <w:rPr>
          <w:rFonts w:ascii="Calibri" w:hAnsi="Calibri" w:cs="Calibri"/>
          <w:color w:val="000000"/>
          <w:sz w:val="22"/>
          <w:szCs w:val="22"/>
        </w:rPr>
        <w:t>50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του Ν. 3528/9-2-07 «</w:t>
      </w:r>
      <w:r w:rsidR="00E11266">
        <w:rPr>
          <w:rFonts w:ascii="Calibri" w:hAnsi="Calibri" w:cs="Calibri"/>
          <w:color w:val="000000"/>
          <w:sz w:val="22"/>
          <w:szCs w:val="22"/>
        </w:rPr>
        <w:t>ειδ</w:t>
      </w:r>
      <w:r w:rsidRPr="001F3C38">
        <w:rPr>
          <w:rFonts w:ascii="Calibri" w:hAnsi="Calibri" w:cs="Calibri"/>
          <w:color w:val="000000"/>
          <w:sz w:val="22"/>
          <w:szCs w:val="22"/>
        </w:rPr>
        <w:t>ικές άδειες»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ΦΕΚ 26/9-2-07 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τ.Α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>΄(Υπαλληλικός Κώδικας)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E11266" w:rsidP="00D731B3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spacing w:before="91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Την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εγκύκλιο του </w:t>
      </w:r>
      <w:r w:rsidR="00C14D18">
        <w:rPr>
          <w:rFonts w:ascii="Calibri" w:hAnsi="Calibri" w:cs="Calibri"/>
          <w:color w:val="000000"/>
          <w:sz w:val="22"/>
          <w:szCs w:val="22"/>
        </w:rPr>
        <w:t>Υ.ΠΑΙ.Θ.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με αριθμ.Φ.351.5/43/67822/Δ1/5-5-2014</w:t>
      </w:r>
      <w:r w:rsidR="00EC4D7D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AC7661" w:rsidRPr="001F3C38" w:rsidRDefault="00C237C2" w:rsidP="00E11266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569" w:hanging="285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4.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Την αίτησή σας για χορήγηση </w:t>
      </w:r>
      <w:r w:rsidR="00E11266">
        <w:rPr>
          <w:rFonts w:ascii="Calibri" w:hAnsi="Calibri" w:cs="Calibri"/>
          <w:color w:val="000000"/>
          <w:sz w:val="22"/>
          <w:szCs w:val="22"/>
        </w:rPr>
        <w:t>ειδ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ικής άδειας </w:t>
      </w:r>
      <w:r w:rsidR="00E11266">
        <w:rPr>
          <w:rFonts w:ascii="Calibri" w:hAnsi="Calibri" w:cs="Calibri"/>
          <w:color w:val="000000"/>
          <w:sz w:val="22"/>
          <w:szCs w:val="22"/>
        </w:rPr>
        <w:t>(*</w:t>
      </w:r>
      <w:r w:rsidR="00E11266" w:rsidRPr="00E11266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………………………….</w:t>
      </w:r>
      <w:r w:rsidR="00E11266">
        <w:rPr>
          <w:rFonts w:ascii="Calibri" w:hAnsi="Calibri" w:cs="Calibri"/>
          <w:color w:val="000000"/>
          <w:sz w:val="22"/>
          <w:szCs w:val="22"/>
        </w:rPr>
        <w:t>)</w:t>
      </w:r>
      <w:r w:rsidR="00B36B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1266">
        <w:rPr>
          <w:rFonts w:ascii="Calibri" w:hAnsi="Calibri" w:cs="Calibri"/>
          <w:color w:val="000000"/>
          <w:sz w:val="22"/>
          <w:szCs w:val="22"/>
        </w:rPr>
        <w:t>…………………..</w:t>
      </w:r>
      <w:r w:rsidR="00E11266" w:rsidRPr="00E11266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E97666" w:rsidRPr="00E97666">
        <w:rPr>
          <w:rFonts w:ascii="Calibri" w:hAnsi="Calibri" w:cs="Calibri"/>
          <w:b/>
          <w:bCs/>
          <w:color w:val="000000"/>
          <w:sz w:val="22"/>
          <w:szCs w:val="22"/>
        </w:rPr>
        <w:t>..</w:t>
      </w:r>
      <w:r w:rsidR="00E11266">
        <w:rPr>
          <w:rFonts w:ascii="Calibri" w:hAnsi="Calibri" w:cs="Calibri"/>
          <w:color w:val="000000"/>
          <w:sz w:val="22"/>
          <w:szCs w:val="22"/>
        </w:rPr>
        <w:t>…</w:t>
      </w:r>
      <w:r w:rsidR="00E11266" w:rsidRPr="00E11266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 xml:space="preserve"> με ημερομηνία</w:t>
      </w:r>
      <w:r w:rsidR="00E11266">
        <w:rPr>
          <w:rFonts w:ascii="Calibri" w:hAnsi="Calibri" w:cs="Calibri"/>
          <w:color w:val="000000"/>
          <w:sz w:val="22"/>
          <w:szCs w:val="22"/>
        </w:rPr>
        <w:t xml:space="preserve"> …………………………..</w:t>
      </w:r>
      <w:r w:rsidR="00AC7661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791770" w:rsidRDefault="00AC7661" w:rsidP="00E11266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5.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E11266">
        <w:rPr>
          <w:rFonts w:ascii="Calibri" w:hAnsi="Calibri" w:cs="Calibri"/>
          <w:color w:val="000000"/>
          <w:sz w:val="22"/>
          <w:szCs w:val="22"/>
        </w:rPr>
        <w:t>α</w:t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1266">
        <w:rPr>
          <w:rFonts w:ascii="Calibri" w:hAnsi="Calibri" w:cs="Calibri"/>
          <w:color w:val="000000"/>
          <w:sz w:val="22"/>
          <w:szCs w:val="22"/>
        </w:rPr>
        <w:t>σχετικά δικαιολογητικά.</w:t>
      </w:r>
    </w:p>
    <w:p w:rsidR="00791770" w:rsidRPr="001F3C38" w:rsidRDefault="00BE700E" w:rsidP="00EE2C1A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b/>
          <w:bCs/>
          <w:color w:val="000000"/>
          <w:sz w:val="22"/>
          <w:szCs w:val="22"/>
        </w:rPr>
        <w:t>Α π ο φ α σ ί ζ ο υ μ ε</w:t>
      </w:r>
    </w:p>
    <w:p w:rsidR="00FF768D" w:rsidRPr="001F3C38" w:rsidRDefault="00FF768D" w:rsidP="00FF768D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91770" w:rsidRPr="00FF768D" w:rsidRDefault="001F3C38" w:rsidP="00B36B13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ind w:left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Σας χορηγούμε </w:t>
      </w:r>
      <w:r w:rsidR="00E11266">
        <w:rPr>
          <w:rFonts w:ascii="Calibri" w:hAnsi="Calibri" w:cs="Calibri"/>
          <w:color w:val="000000"/>
          <w:sz w:val="22"/>
          <w:szCs w:val="22"/>
        </w:rPr>
        <w:t>ειδι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κή 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>άδεια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1266">
        <w:rPr>
          <w:rFonts w:ascii="Calibri" w:hAnsi="Calibri" w:cs="Calibri"/>
          <w:color w:val="000000"/>
          <w:sz w:val="22"/>
          <w:szCs w:val="22"/>
        </w:rPr>
        <w:t>(*……………………………..) ……………………….</w:t>
      </w:r>
      <w:r w:rsidR="00B36B13">
        <w:rPr>
          <w:rFonts w:ascii="Calibri" w:hAnsi="Calibri" w:cs="Calibri"/>
          <w:color w:val="000000"/>
          <w:sz w:val="22"/>
          <w:szCs w:val="22"/>
        </w:rPr>
        <w:t>.</w:t>
      </w:r>
      <w:r w:rsidR="005C3DF5" w:rsidRPr="00FF768D">
        <w:rPr>
          <w:rFonts w:ascii="Calibri" w:hAnsi="Calibri" w:cs="Calibri"/>
          <w:b/>
          <w:bCs/>
        </w:rPr>
        <w:t>(</w:t>
      </w:r>
      <w:r w:rsidR="00B36B13">
        <w:rPr>
          <w:rFonts w:ascii="Calibri" w:hAnsi="Calibri" w:cs="Calibri"/>
          <w:b/>
          <w:bCs/>
        </w:rPr>
        <w:t>…</w:t>
      </w:r>
      <w:r w:rsidR="00E97666" w:rsidRPr="006A2470">
        <w:rPr>
          <w:rFonts w:ascii="Calibri" w:hAnsi="Calibri" w:cs="Calibri"/>
          <w:b/>
          <w:bCs/>
        </w:rPr>
        <w:t>..</w:t>
      </w:r>
      <w:r w:rsidR="005C3DF5" w:rsidRPr="00FF768D">
        <w:rPr>
          <w:rFonts w:ascii="Calibri" w:hAnsi="Calibri" w:cs="Calibri"/>
          <w:b/>
          <w:bCs/>
        </w:rPr>
        <w:t>)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="00C237C2" w:rsidRPr="00FF768D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="00C237C2" w:rsidRPr="00FF768D">
        <w:rPr>
          <w:rFonts w:ascii="Calibri" w:hAnsi="Calibri" w:cs="Calibri"/>
          <w:color w:val="000000"/>
          <w:sz w:val="22"/>
          <w:szCs w:val="22"/>
        </w:rPr>
        <w:t>, από</w:t>
      </w:r>
      <w:r w:rsidR="00791770">
        <w:rPr>
          <w:rFonts w:ascii="Calibri" w:hAnsi="Calibri" w:cs="Calibri"/>
          <w:color w:val="000000"/>
          <w:sz w:val="22"/>
          <w:szCs w:val="22"/>
        </w:rPr>
        <w:t xml:space="preserve"> …………………</w:t>
      </w:r>
      <w:r w:rsidR="00B36B13">
        <w:rPr>
          <w:rFonts w:ascii="Calibri" w:hAnsi="Calibri" w:cs="Calibri"/>
          <w:color w:val="000000"/>
          <w:sz w:val="22"/>
          <w:szCs w:val="22"/>
        </w:rPr>
        <w:t>…..</w:t>
      </w:r>
      <w:r w:rsidR="00791770">
        <w:rPr>
          <w:rFonts w:ascii="Calibri" w:hAnsi="Calibri" w:cs="Calibri"/>
          <w:color w:val="000000"/>
          <w:sz w:val="22"/>
          <w:szCs w:val="22"/>
        </w:rPr>
        <w:t>,</w:t>
      </w:r>
      <w:r w:rsidR="00791770" w:rsidRPr="007917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1770" w:rsidRPr="00FF768D">
        <w:rPr>
          <w:rFonts w:ascii="Calibri" w:hAnsi="Calibri" w:cs="Calibri"/>
          <w:color w:val="000000"/>
          <w:sz w:val="22"/>
          <w:szCs w:val="22"/>
        </w:rPr>
        <w:t>με αποδοχές.</w:t>
      </w:r>
    </w:p>
    <w:p w:rsidR="00791770" w:rsidRPr="00FF768D" w:rsidRDefault="00791770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rPr>
          <w:rFonts w:ascii="Calibri" w:hAnsi="Calibri" w:cs="Calibri"/>
          <w:color w:val="000000"/>
          <w:sz w:val="22"/>
          <w:szCs w:val="22"/>
        </w:rPr>
      </w:pPr>
    </w:p>
    <w:p w:rsidR="00B378AC" w:rsidRDefault="00C237C2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AE304F" w:rsidRPr="00FF76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B378AC" w:rsidRDefault="00B378AC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97666" w:rsidRDefault="00E97666" w:rsidP="006A337A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  <w:b/>
          <w:bCs/>
          <w:color w:val="000000"/>
          <w:sz w:val="22"/>
          <w:szCs w:val="22"/>
        </w:rPr>
        <w:t>Ο ΔΙΕΥΘΥΝΤΗΣ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ΣΧΟΛΕΙΟΥ</w:t>
      </w:r>
    </w:p>
    <w:p w:rsidR="00E97666" w:rsidRPr="006A2470" w:rsidRDefault="00E97666" w:rsidP="00E97666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97666" w:rsidRPr="006A2470" w:rsidRDefault="00E97666" w:rsidP="00E97666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513D4" w:rsidRPr="00C14D18" w:rsidRDefault="008513D4" w:rsidP="008513D4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C14D18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…………………………………………….</w:t>
      </w:r>
    </w:p>
    <w:p w:rsidR="00E11266" w:rsidRDefault="00E11266" w:rsidP="00FF768D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11266" w:rsidRDefault="00E11266" w:rsidP="00FF768D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11266" w:rsidRDefault="00E11266" w:rsidP="00FF768D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F768D" w:rsidRPr="00FF768D" w:rsidRDefault="00E11266" w:rsidP="00FF768D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*</w:t>
      </w:r>
      <w:r w:rsidRPr="00E11266">
        <w:rPr>
          <w:rFonts w:ascii="Calibri" w:hAnsi="Calibri" w:cs="Calibri"/>
          <w:b/>
          <w:bCs/>
          <w:color w:val="000000"/>
          <w:sz w:val="18"/>
          <w:szCs w:val="18"/>
        </w:rPr>
        <w:t>Αναφέρεται το είδος της άδειας</w:t>
      </w:r>
    </w:p>
    <w:sectPr w:rsidR="00FF768D" w:rsidRPr="00FF768D" w:rsidSect="00AC7661">
      <w:pgSz w:w="11904" w:h="16836" w:code="9"/>
      <w:pgMar w:top="567" w:right="1272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C2F"/>
    <w:multiLevelType w:val="hybridMultilevel"/>
    <w:tmpl w:val="EFE24B9E"/>
    <w:lvl w:ilvl="0" w:tplc="9C724A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4CD764C"/>
    <w:multiLevelType w:val="hybridMultilevel"/>
    <w:tmpl w:val="4BFC6C3C"/>
    <w:lvl w:ilvl="0" w:tplc="928C8BB8">
      <w:start w:val="1"/>
      <w:numFmt w:val="decimal"/>
      <w:lvlText w:val="%1."/>
      <w:lvlJc w:val="left"/>
      <w:pPr>
        <w:tabs>
          <w:tab w:val="num" w:pos="652"/>
        </w:tabs>
        <w:ind w:left="765" w:hanging="48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304F"/>
    <w:rsid w:val="001F3C38"/>
    <w:rsid w:val="00222033"/>
    <w:rsid w:val="002C5410"/>
    <w:rsid w:val="002D78D6"/>
    <w:rsid w:val="002E5032"/>
    <w:rsid w:val="00361B4E"/>
    <w:rsid w:val="00424E0D"/>
    <w:rsid w:val="005C3DF5"/>
    <w:rsid w:val="006A2470"/>
    <w:rsid w:val="006A337A"/>
    <w:rsid w:val="006F025A"/>
    <w:rsid w:val="0070477D"/>
    <w:rsid w:val="00791770"/>
    <w:rsid w:val="007D43CF"/>
    <w:rsid w:val="008126DE"/>
    <w:rsid w:val="008513D4"/>
    <w:rsid w:val="008B02F3"/>
    <w:rsid w:val="00973024"/>
    <w:rsid w:val="00987DEA"/>
    <w:rsid w:val="009F7046"/>
    <w:rsid w:val="00A86A8C"/>
    <w:rsid w:val="00AC7661"/>
    <w:rsid w:val="00AE304F"/>
    <w:rsid w:val="00AE5B64"/>
    <w:rsid w:val="00B36B13"/>
    <w:rsid w:val="00B378AC"/>
    <w:rsid w:val="00B6356A"/>
    <w:rsid w:val="00BE700E"/>
    <w:rsid w:val="00C14D18"/>
    <w:rsid w:val="00C237C2"/>
    <w:rsid w:val="00C31E39"/>
    <w:rsid w:val="00C432C8"/>
    <w:rsid w:val="00D10527"/>
    <w:rsid w:val="00D1231B"/>
    <w:rsid w:val="00D731B3"/>
    <w:rsid w:val="00E11266"/>
    <w:rsid w:val="00E97666"/>
    <w:rsid w:val="00EC4D7D"/>
    <w:rsid w:val="00EE2C1A"/>
    <w:rsid w:val="00EF19C6"/>
    <w:rsid w:val="00F333C3"/>
    <w:rsid w:val="00FC0BBE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2D0F6-9B47-4841-AAAF-97B34269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Company>ΔΔΕ Ν.ΚΟΡΙΝΘΙΑΣ(SDK)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Ν. ΚΟΡΙΝΘΙΑΣ</dc:creator>
  <cp:lastModifiedBy>Nick</cp:lastModifiedBy>
  <cp:revision>10</cp:revision>
  <cp:lastPrinted>2014-10-14T09:44:00Z</cp:lastPrinted>
  <dcterms:created xsi:type="dcterms:W3CDTF">2014-11-18T10:41:00Z</dcterms:created>
  <dcterms:modified xsi:type="dcterms:W3CDTF">2019-08-03T17:21:00Z</dcterms:modified>
</cp:coreProperties>
</file>